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256" w:rsidRPr="008D568C" w:rsidRDefault="00B00256">
      <w:pPr>
        <w:rPr>
          <w:rFonts w:ascii="Times New Roman" w:hAnsi="Times New Roman" w:cs="Times New Roman"/>
          <w:szCs w:val="24"/>
        </w:rPr>
      </w:pPr>
      <w:r w:rsidRPr="008D568C">
        <w:rPr>
          <w:rFonts w:ascii="Times New Roman" w:hAnsi="Times New Roman" w:cs="Times New Roman"/>
          <w:szCs w:val="24"/>
        </w:rPr>
        <w:t>June 25, 2013</w:t>
      </w:r>
    </w:p>
    <w:p w:rsidR="008D568C" w:rsidRPr="008D568C" w:rsidRDefault="00B00256">
      <w:pPr>
        <w:rPr>
          <w:rFonts w:ascii="Times New Roman" w:hAnsi="Times New Roman" w:cs="Times New Roman"/>
          <w:szCs w:val="24"/>
        </w:rPr>
      </w:pPr>
      <w:r w:rsidRPr="008D568C">
        <w:rPr>
          <w:rFonts w:ascii="Times New Roman" w:hAnsi="Times New Roman" w:cs="Times New Roman"/>
          <w:szCs w:val="24"/>
        </w:rPr>
        <w:t>Information Sharing Session</w:t>
      </w:r>
    </w:p>
    <w:p w:rsidR="00B00256" w:rsidRPr="008D568C" w:rsidRDefault="008D568C">
      <w:pPr>
        <w:rPr>
          <w:rFonts w:ascii="Times New Roman" w:hAnsi="Times New Roman" w:cs="Times New Roman"/>
          <w:szCs w:val="24"/>
        </w:rPr>
      </w:pPr>
      <w:r w:rsidRPr="008D568C">
        <w:rPr>
          <w:rFonts w:ascii="Times New Roman" w:hAnsi="Times New Roman" w:cs="Times New Roman"/>
          <w:szCs w:val="24"/>
        </w:rPr>
        <w:t>Responding to the Needs of Transgender Teacher Candidates</w:t>
      </w:r>
    </w:p>
    <w:p w:rsidR="00B00256" w:rsidRPr="008D568C" w:rsidRDefault="00B00256">
      <w:pPr>
        <w:rPr>
          <w:rFonts w:ascii="Times New Roman" w:hAnsi="Times New Roman" w:cs="Times New Roman"/>
          <w:b/>
          <w:szCs w:val="24"/>
          <w:u w:val="single"/>
        </w:rPr>
      </w:pPr>
    </w:p>
    <w:p w:rsidR="008D568C" w:rsidRPr="008D568C" w:rsidRDefault="008D568C">
      <w:pPr>
        <w:rPr>
          <w:rFonts w:ascii="Times New Roman" w:hAnsi="Times New Roman" w:cs="Times New Roman"/>
          <w:b/>
          <w:szCs w:val="24"/>
          <w:u w:val="single"/>
        </w:rPr>
      </w:pPr>
    </w:p>
    <w:p w:rsidR="00B00256" w:rsidRPr="008D568C" w:rsidRDefault="00B00256">
      <w:pPr>
        <w:rPr>
          <w:rFonts w:ascii="Times New Roman" w:hAnsi="Times New Roman" w:cs="Times New Roman"/>
          <w:b/>
          <w:szCs w:val="24"/>
          <w:u w:val="single"/>
        </w:rPr>
      </w:pPr>
      <w:r w:rsidRPr="008D568C">
        <w:rPr>
          <w:rFonts w:ascii="Times New Roman" w:hAnsi="Times New Roman" w:cs="Times New Roman"/>
          <w:b/>
          <w:szCs w:val="24"/>
          <w:u w:val="single"/>
        </w:rPr>
        <w:t>Discussion Questions</w:t>
      </w:r>
    </w:p>
    <w:p w:rsidR="00B00256" w:rsidRPr="008D568C" w:rsidRDefault="00B00256" w:rsidP="00B0025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8D568C">
        <w:rPr>
          <w:rFonts w:ascii="Times New Roman" w:hAnsi="Times New Roman" w:cs="Times New Roman"/>
          <w:szCs w:val="24"/>
        </w:rPr>
        <w:t xml:space="preserve">When or where have you experienced anxiety in GTEP as a result of your gender identity and/or perceived gender expression? </w:t>
      </w:r>
    </w:p>
    <w:p w:rsidR="00B00256" w:rsidRPr="008D568C" w:rsidRDefault="00B00256" w:rsidP="00B0025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8D568C">
        <w:rPr>
          <w:rFonts w:ascii="Times New Roman" w:hAnsi="Times New Roman" w:cs="Times New Roman"/>
          <w:szCs w:val="24"/>
        </w:rPr>
        <w:t xml:space="preserve">When or where have you experienced frustration in GTEP as a result of your gender identity and/or perceived gender expression? </w:t>
      </w:r>
    </w:p>
    <w:p w:rsidR="00B00256" w:rsidRPr="008D568C" w:rsidRDefault="00B00256" w:rsidP="00B0025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8D568C">
        <w:rPr>
          <w:rFonts w:ascii="Times New Roman" w:hAnsi="Times New Roman" w:cs="Times New Roman"/>
          <w:szCs w:val="24"/>
        </w:rPr>
        <w:t>Moving forward, how can GTEP best support you and future transgender and gender non-conforming students? What concrete recommendations can you suggest?</w:t>
      </w:r>
    </w:p>
    <w:p w:rsidR="00B00256" w:rsidRPr="008D568C" w:rsidRDefault="00B00256">
      <w:pPr>
        <w:rPr>
          <w:rFonts w:ascii="Times New Roman" w:hAnsi="Times New Roman" w:cs="Times New Roman"/>
          <w:szCs w:val="24"/>
        </w:rPr>
      </w:pPr>
    </w:p>
    <w:p w:rsidR="00A11438" w:rsidRPr="008D568C" w:rsidRDefault="00A11438">
      <w:pPr>
        <w:rPr>
          <w:rFonts w:ascii="Times New Roman" w:hAnsi="Times New Roman" w:cs="Times New Roman"/>
          <w:szCs w:val="24"/>
        </w:rPr>
      </w:pPr>
    </w:p>
    <w:p w:rsidR="00B00256" w:rsidRPr="008D568C" w:rsidRDefault="00B00256">
      <w:pPr>
        <w:rPr>
          <w:rFonts w:ascii="Times New Roman" w:hAnsi="Times New Roman" w:cs="Times New Roman"/>
          <w:b/>
          <w:szCs w:val="24"/>
          <w:u w:val="single"/>
        </w:rPr>
      </w:pPr>
      <w:r w:rsidRPr="008D568C">
        <w:rPr>
          <w:rFonts w:ascii="Times New Roman" w:hAnsi="Times New Roman" w:cs="Times New Roman"/>
          <w:b/>
          <w:szCs w:val="24"/>
          <w:u w:val="single"/>
        </w:rPr>
        <w:t>Graphic Organizer/Visual</w:t>
      </w: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8D568C">
      <w:pPr>
        <w:rPr>
          <w:rFonts w:ascii="Times New Roman" w:hAnsi="Times New Roman" w:cs="Times New Roman"/>
          <w:b/>
          <w:szCs w:val="24"/>
          <w:u w:val="single"/>
        </w:rPr>
      </w:pP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E6AC1E" wp14:editId="1D65B3B2">
                <wp:simplePos x="0" y="0"/>
                <wp:positionH relativeFrom="column">
                  <wp:posOffset>4823460</wp:posOffset>
                </wp:positionH>
                <wp:positionV relativeFrom="paragraph">
                  <wp:posOffset>1109980</wp:posOffset>
                </wp:positionV>
                <wp:extent cx="681990" cy="360680"/>
                <wp:effectExtent l="0" t="0" r="29210" b="45720"/>
                <wp:wrapNone/>
                <wp:docPr id="9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1990" cy="3606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379.8pt;margin-top:87.4pt;width:53.7pt;height:28.4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"/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AB815D" wp14:editId="0B8EB47D">
                <wp:simplePos x="0" y="0"/>
                <wp:positionH relativeFrom="column">
                  <wp:posOffset>4823460</wp:posOffset>
                </wp:positionH>
                <wp:positionV relativeFrom="paragraph">
                  <wp:posOffset>1824355</wp:posOffset>
                </wp:positionV>
                <wp:extent cx="767715" cy="342900"/>
                <wp:effectExtent l="0" t="0" r="19685" b="3810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67715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379.8pt;margin-top:143.65pt;width:60.45pt;height:27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"/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AEE1DE" wp14:editId="5C1C0645">
                <wp:simplePos x="0" y="0"/>
                <wp:positionH relativeFrom="column">
                  <wp:posOffset>3276600</wp:posOffset>
                </wp:positionH>
                <wp:positionV relativeFrom="paragraph">
                  <wp:posOffset>1824355</wp:posOffset>
                </wp:positionV>
                <wp:extent cx="523875" cy="581025"/>
                <wp:effectExtent l="0" t="0" r="34925" b="28575"/>
                <wp:wrapNone/>
                <wp:docPr id="7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3875" cy="581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258pt;margin-top:143.65pt;width:41.25pt;height:45.7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"/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297263" wp14:editId="63161A54">
                <wp:simplePos x="0" y="0"/>
                <wp:positionH relativeFrom="column">
                  <wp:posOffset>2762250</wp:posOffset>
                </wp:positionH>
                <wp:positionV relativeFrom="paragraph">
                  <wp:posOffset>1281430</wp:posOffset>
                </wp:positionV>
                <wp:extent cx="1038225" cy="189230"/>
                <wp:effectExtent l="0" t="0" r="28575" b="3937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38225" cy="1892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217.5pt;margin-top:100.9pt;width:81.75pt;height:14.9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"/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FCE49A" wp14:editId="3DDACADA">
                <wp:simplePos x="0" y="0"/>
                <wp:positionH relativeFrom="column">
                  <wp:posOffset>3800475</wp:posOffset>
                </wp:positionH>
                <wp:positionV relativeFrom="paragraph">
                  <wp:posOffset>1470660</wp:posOffset>
                </wp:positionV>
                <wp:extent cx="1022985" cy="353695"/>
                <wp:effectExtent l="0" t="0" r="18415" b="2730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98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0256" w:rsidRPr="008D568C" w:rsidRDefault="00B00256" w:rsidP="00B002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GTEP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299.25pt;margin-top:115.8pt;width:80.55pt;height:2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">
                <v:textbox>
                  <w:txbxContent>
                    <w:p w:rsidR="00B00256" w:rsidRPr="008D568C" w:rsidRDefault="00B00256" w:rsidP="00B0025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GTEP</w:t>
                      </w:r>
                    </w:p>
                  </w:txbxContent>
                </v:textbox>
              </v:shape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4DE0C" wp14:editId="08E72577">
                <wp:simplePos x="0" y="0"/>
                <wp:positionH relativeFrom="column">
                  <wp:posOffset>695325</wp:posOffset>
                </wp:positionH>
                <wp:positionV relativeFrom="paragraph">
                  <wp:posOffset>138430</wp:posOffset>
                </wp:positionV>
                <wp:extent cx="2066925" cy="1143000"/>
                <wp:effectExtent l="76200" t="76200" r="15875" b="2540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00256" w:rsidRPr="008D568C" w:rsidRDefault="00B00256" w:rsidP="00B00256">
                            <w:pPr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Field Placements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School matching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CT matching</w:t>
                            </w:r>
                          </w:p>
                          <w:p w:rsidR="00A11438" w:rsidRPr="008D568C" w:rsidRDefault="00A11438" w:rsidP="00B0025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Paperwork</w:t>
                            </w:r>
                          </w:p>
                          <w:p w:rsidR="00A11438" w:rsidRPr="008D568C" w:rsidRDefault="00A11438" w:rsidP="00B0025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Initial meeting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54.75pt;margin-top:10.9pt;width:162.75pt;height:9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">
                <v:shadow on="t" color="gray" opacity=".5" mv:blur="0" offset="-6pt,-6pt"/>
                <v:textbox>
                  <w:txbxContent>
                    <w:p w:rsidR="00B00256" w:rsidRPr="008D568C" w:rsidRDefault="00B00256" w:rsidP="00B00256">
                      <w:pPr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Field Placements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School matching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CT matching</w:t>
                      </w:r>
                    </w:p>
                    <w:p w:rsidR="00A11438" w:rsidRPr="008D568C" w:rsidRDefault="00A11438" w:rsidP="00B0025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Paperwork</w:t>
                      </w:r>
                    </w:p>
                    <w:p w:rsidR="00A11438" w:rsidRPr="008D568C" w:rsidRDefault="00A11438" w:rsidP="00B0025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Initial meeting</w:t>
                      </w:r>
                    </w:p>
                  </w:txbxContent>
                </v:textbox>
              </v:shape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94F510" wp14:editId="3B8A2E72">
                <wp:simplePos x="0" y="0"/>
                <wp:positionH relativeFrom="column">
                  <wp:posOffset>5505450</wp:posOffset>
                </wp:positionH>
                <wp:positionV relativeFrom="paragraph">
                  <wp:posOffset>138430</wp:posOffset>
                </wp:positionV>
                <wp:extent cx="3038475" cy="971550"/>
                <wp:effectExtent l="0" t="76200" r="111125" b="1905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00256" w:rsidRPr="008D568C" w:rsidRDefault="00B00256" w:rsidP="00B00256">
                            <w:pPr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Admissions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Website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Correspondence and communication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Paperwork</w:t>
                            </w:r>
                          </w:p>
                          <w:p w:rsidR="00B00256" w:rsidRPr="008D568C" w:rsidRDefault="00B00256" w:rsidP="00B0025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433.5pt;margin-top:10.9pt;width:239.25pt;height:7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">
                <v:shadow on="t" color="gray" opacity=".5" mv:blur="0" offset="6pt,-6pt"/>
                <v:textbox>
                  <w:txbxContent>
                    <w:p w:rsidR="00B00256" w:rsidRPr="008D568C" w:rsidRDefault="00B00256" w:rsidP="00B00256">
                      <w:pPr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Admissions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Website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Correspondence and communication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Paperwork</w:t>
                      </w:r>
                    </w:p>
                    <w:p w:rsidR="00B00256" w:rsidRPr="008D568C" w:rsidRDefault="00B00256" w:rsidP="00B0025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2497C4" wp14:editId="79DF1790">
                <wp:simplePos x="0" y="0"/>
                <wp:positionH relativeFrom="column">
                  <wp:posOffset>762000</wp:posOffset>
                </wp:positionH>
                <wp:positionV relativeFrom="paragraph">
                  <wp:posOffset>2405380</wp:posOffset>
                </wp:positionV>
                <wp:extent cx="2514600" cy="1333500"/>
                <wp:effectExtent l="76200" t="0" r="25400" b="11430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81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00256" w:rsidRPr="008D568C" w:rsidRDefault="00B00256" w:rsidP="00B00256">
                            <w:pPr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Curriculum and Instruction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Acknowledgement/visibility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 xml:space="preserve">   - Instructional activities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 xml:space="preserve">   - Syllabi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 xml:space="preserve">   - Course texts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 xml:space="preserve">   - Inclusive language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 xml:space="preserve">   </w:t>
                            </w:r>
                          </w:p>
                          <w:p w:rsidR="00B00256" w:rsidRPr="008D568C" w:rsidRDefault="00B00256" w:rsidP="00B0025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60pt;margin-top:189.4pt;width:198pt;height:1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">
                <v:shadow on="t" color="gray" opacity=".5" mv:blur="0" offset="-6pt,6pt"/>
                <v:textbox>
                  <w:txbxContent>
                    <w:p w:rsidR="00B00256" w:rsidRPr="008D568C" w:rsidRDefault="00B00256" w:rsidP="00B00256">
                      <w:pPr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Curriculum and Instruction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Acknowledgement/visibility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 xml:space="preserve">   - Instructional activities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 xml:space="preserve">   - Syllabi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 xml:space="preserve">   - Course texts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 xml:space="preserve">   - Inclusive language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 xml:space="preserve">   </w:t>
                      </w:r>
                    </w:p>
                    <w:p w:rsidR="00B00256" w:rsidRPr="008D568C" w:rsidRDefault="00B00256" w:rsidP="00B0025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D568C">
        <w:rPr>
          <w:rFonts w:ascii="Times New Roman" w:hAnsi="Times New Roman" w:cs="Times New Roman"/>
          <w:b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97D596" wp14:editId="21E9D973">
                <wp:simplePos x="0" y="0"/>
                <wp:positionH relativeFrom="column">
                  <wp:posOffset>5591175</wp:posOffset>
                </wp:positionH>
                <wp:positionV relativeFrom="paragraph">
                  <wp:posOffset>2167255</wp:posOffset>
                </wp:positionV>
                <wp:extent cx="3038475" cy="1571625"/>
                <wp:effectExtent l="0" t="0" r="111125" b="104775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00256" w:rsidRPr="008D568C" w:rsidRDefault="00B00256" w:rsidP="00B00256">
                            <w:pPr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Orientation and Getting Started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GTEP paperwork: Forms, handbook, information handouts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Initial cohort meeting or retreat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Cohort community building</w:t>
                            </w:r>
                          </w:p>
                          <w:p w:rsidR="00B00256" w:rsidRPr="008D568C" w:rsidRDefault="00B00256" w:rsidP="00B002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D568C">
                              <w:rPr>
                                <w:rFonts w:ascii="Times New Roman" w:hAnsi="Times New Roman" w:cs="Times New Roman"/>
                              </w:rPr>
                              <w:t>Safe and supported opportunities to disclose</w:t>
                            </w:r>
                          </w:p>
                          <w:p w:rsidR="00B00256" w:rsidRPr="008D568C" w:rsidRDefault="00B00256" w:rsidP="00B0025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440.25pt;margin-top:170.65pt;width:239.25pt;height:12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">
                <v:shadow on="t" color="gray" opacity=".5" mv:blur="0" offset="6pt,6pt"/>
                <v:textbox>
                  <w:txbxContent>
                    <w:p w:rsidR="00B00256" w:rsidRPr="008D568C" w:rsidRDefault="00B00256" w:rsidP="00B00256">
                      <w:pPr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Orientation and Getting Started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GTEP paperwork: Forms, handbook, information handouts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Initial cohort meeting or retreat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Cohort community building</w:t>
                      </w:r>
                    </w:p>
                    <w:p w:rsidR="00B00256" w:rsidRPr="008D568C" w:rsidRDefault="00B00256" w:rsidP="00B002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8D568C">
                        <w:rPr>
                          <w:rFonts w:ascii="Times New Roman" w:hAnsi="Times New Roman" w:cs="Times New Roman"/>
                        </w:rPr>
                        <w:t>Safe and supported opportunities to disclose</w:t>
                      </w:r>
                    </w:p>
                    <w:p w:rsidR="00B00256" w:rsidRPr="008D568C" w:rsidRDefault="00B00256" w:rsidP="00B0025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  <w:bookmarkStart w:id="0" w:name="_GoBack"/>
      <w:bookmarkEnd w:id="0"/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7C28EC" w:rsidRPr="008D568C" w:rsidRDefault="007C28EC">
      <w:pPr>
        <w:rPr>
          <w:rFonts w:ascii="Times New Roman" w:hAnsi="Times New Roman" w:cs="Times New Roman"/>
          <w:b/>
          <w:szCs w:val="24"/>
          <w:u w:val="single"/>
        </w:rPr>
      </w:pPr>
    </w:p>
    <w:p w:rsidR="006C2E1F" w:rsidRPr="008D568C" w:rsidRDefault="006C2E1F" w:rsidP="008D568C">
      <w:pPr>
        <w:rPr>
          <w:rFonts w:ascii="Times New Roman" w:hAnsi="Times New Roman" w:cs="Times New Roman"/>
          <w:szCs w:val="24"/>
        </w:rPr>
      </w:pPr>
    </w:p>
    <w:sectPr w:rsidR="006C2E1F" w:rsidRPr="008D568C" w:rsidSect="008D568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3EF" w:rsidRDefault="00F053EF" w:rsidP="009970CF">
      <w:r>
        <w:separator/>
      </w:r>
    </w:p>
  </w:endnote>
  <w:endnote w:type="continuationSeparator" w:id="0">
    <w:p w:rsidR="00F053EF" w:rsidRDefault="00F053EF" w:rsidP="00997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3EF" w:rsidRDefault="00F053EF" w:rsidP="009970CF">
      <w:r>
        <w:separator/>
      </w:r>
    </w:p>
  </w:footnote>
  <w:footnote w:type="continuationSeparator" w:id="0">
    <w:p w:rsidR="00F053EF" w:rsidRDefault="00F053EF" w:rsidP="009970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E629C"/>
    <w:multiLevelType w:val="hybridMultilevel"/>
    <w:tmpl w:val="AC002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92516"/>
    <w:multiLevelType w:val="hybridMultilevel"/>
    <w:tmpl w:val="D9CCF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1F60BB"/>
    <w:multiLevelType w:val="hybridMultilevel"/>
    <w:tmpl w:val="785CD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6D19F1"/>
    <w:multiLevelType w:val="hybridMultilevel"/>
    <w:tmpl w:val="AC361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DA60C6"/>
    <w:multiLevelType w:val="hybridMultilevel"/>
    <w:tmpl w:val="AC002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9820C3"/>
    <w:multiLevelType w:val="hybridMultilevel"/>
    <w:tmpl w:val="0254B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58035A"/>
    <w:multiLevelType w:val="hybridMultilevel"/>
    <w:tmpl w:val="AC002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256"/>
    <w:rsid w:val="00015D34"/>
    <w:rsid w:val="00060392"/>
    <w:rsid w:val="00063062"/>
    <w:rsid w:val="00077C46"/>
    <w:rsid w:val="000B4EAD"/>
    <w:rsid w:val="00144A03"/>
    <w:rsid w:val="001537EE"/>
    <w:rsid w:val="001E3775"/>
    <w:rsid w:val="00270239"/>
    <w:rsid w:val="00275F86"/>
    <w:rsid w:val="002B1A12"/>
    <w:rsid w:val="002D2847"/>
    <w:rsid w:val="002F3771"/>
    <w:rsid w:val="00310F67"/>
    <w:rsid w:val="00335F4F"/>
    <w:rsid w:val="0036166E"/>
    <w:rsid w:val="00430B3F"/>
    <w:rsid w:val="00450EE4"/>
    <w:rsid w:val="00472437"/>
    <w:rsid w:val="00473175"/>
    <w:rsid w:val="004756FD"/>
    <w:rsid w:val="00477FC7"/>
    <w:rsid w:val="004830B5"/>
    <w:rsid w:val="004A6699"/>
    <w:rsid w:val="005C6602"/>
    <w:rsid w:val="00606C20"/>
    <w:rsid w:val="00637DAD"/>
    <w:rsid w:val="00654E1B"/>
    <w:rsid w:val="006632CE"/>
    <w:rsid w:val="006751B9"/>
    <w:rsid w:val="00683D9F"/>
    <w:rsid w:val="006C2E1F"/>
    <w:rsid w:val="0074642A"/>
    <w:rsid w:val="0077514C"/>
    <w:rsid w:val="007A40C7"/>
    <w:rsid w:val="007C28EC"/>
    <w:rsid w:val="007D687A"/>
    <w:rsid w:val="00806BC9"/>
    <w:rsid w:val="008250CA"/>
    <w:rsid w:val="00867060"/>
    <w:rsid w:val="00891603"/>
    <w:rsid w:val="008B1ACC"/>
    <w:rsid w:val="008D0211"/>
    <w:rsid w:val="008D568C"/>
    <w:rsid w:val="008E39DE"/>
    <w:rsid w:val="0092116B"/>
    <w:rsid w:val="00933B4A"/>
    <w:rsid w:val="0096169A"/>
    <w:rsid w:val="009919A5"/>
    <w:rsid w:val="009970CF"/>
    <w:rsid w:val="009B41B6"/>
    <w:rsid w:val="009C5822"/>
    <w:rsid w:val="00A0552A"/>
    <w:rsid w:val="00A11438"/>
    <w:rsid w:val="00A22E47"/>
    <w:rsid w:val="00A93AE7"/>
    <w:rsid w:val="00AC0804"/>
    <w:rsid w:val="00AE0865"/>
    <w:rsid w:val="00B00256"/>
    <w:rsid w:val="00B017CB"/>
    <w:rsid w:val="00B03FFC"/>
    <w:rsid w:val="00B57395"/>
    <w:rsid w:val="00BA6635"/>
    <w:rsid w:val="00BC45C3"/>
    <w:rsid w:val="00BC5862"/>
    <w:rsid w:val="00BC6942"/>
    <w:rsid w:val="00BD2B03"/>
    <w:rsid w:val="00C14100"/>
    <w:rsid w:val="00C50E26"/>
    <w:rsid w:val="00C976F0"/>
    <w:rsid w:val="00CA0B27"/>
    <w:rsid w:val="00CB4B8F"/>
    <w:rsid w:val="00CB5757"/>
    <w:rsid w:val="00CD4D91"/>
    <w:rsid w:val="00E45A99"/>
    <w:rsid w:val="00E63CA4"/>
    <w:rsid w:val="00E653AC"/>
    <w:rsid w:val="00ED7139"/>
    <w:rsid w:val="00F053EF"/>
    <w:rsid w:val="00F23759"/>
    <w:rsid w:val="00F3395D"/>
    <w:rsid w:val="00F35316"/>
    <w:rsid w:val="00FF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2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02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2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970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70CF"/>
  </w:style>
  <w:style w:type="paragraph" w:styleId="Footer">
    <w:name w:val="footer"/>
    <w:basedOn w:val="Normal"/>
    <w:link w:val="FooterChar"/>
    <w:uiPriority w:val="99"/>
    <w:unhideWhenUsed/>
    <w:rsid w:val="009970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70CF"/>
  </w:style>
  <w:style w:type="character" w:styleId="Hyperlink">
    <w:name w:val="Hyperlink"/>
    <w:basedOn w:val="DefaultParagraphFont"/>
    <w:uiPriority w:val="99"/>
    <w:unhideWhenUsed/>
    <w:rsid w:val="00015D34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A93AE7"/>
  </w:style>
  <w:style w:type="paragraph" w:styleId="NormalWeb">
    <w:name w:val="Normal (Web)"/>
    <w:basedOn w:val="Normal"/>
    <w:uiPriority w:val="99"/>
    <w:semiHidden/>
    <w:unhideWhenUsed/>
    <w:rsid w:val="00F3395D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3395D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2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02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2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970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70CF"/>
  </w:style>
  <w:style w:type="paragraph" w:styleId="Footer">
    <w:name w:val="footer"/>
    <w:basedOn w:val="Normal"/>
    <w:link w:val="FooterChar"/>
    <w:uiPriority w:val="99"/>
    <w:unhideWhenUsed/>
    <w:rsid w:val="009970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70CF"/>
  </w:style>
  <w:style w:type="character" w:styleId="Hyperlink">
    <w:name w:val="Hyperlink"/>
    <w:basedOn w:val="DefaultParagraphFont"/>
    <w:uiPriority w:val="99"/>
    <w:unhideWhenUsed/>
    <w:rsid w:val="00015D34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A93AE7"/>
  </w:style>
  <w:style w:type="paragraph" w:styleId="NormalWeb">
    <w:name w:val="Normal (Web)"/>
    <w:basedOn w:val="Normal"/>
    <w:uiPriority w:val="99"/>
    <w:semiHidden/>
    <w:unhideWhenUsed/>
    <w:rsid w:val="00F3395D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339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1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State University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omurray</dc:creator>
  <cp:lastModifiedBy>Olivia Murray</cp:lastModifiedBy>
  <cp:revision>2</cp:revision>
  <dcterms:created xsi:type="dcterms:W3CDTF">2013-09-08T05:00:00Z</dcterms:created>
  <dcterms:modified xsi:type="dcterms:W3CDTF">2013-09-08T05:00:00Z</dcterms:modified>
</cp:coreProperties>
</file>